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ABEA9" w14:textId="77777777" w:rsidR="00714CD7" w:rsidRDefault="00714CD7" w:rsidP="001139AD">
      <w:pPr>
        <w:spacing w:after="0" w:line="240" w:lineRule="auto"/>
        <w:jc w:val="center"/>
        <w:rPr>
          <w:noProof/>
        </w:rPr>
      </w:pPr>
    </w:p>
    <w:p w14:paraId="22D1273F" w14:textId="77777777" w:rsidR="00714CD7" w:rsidRPr="00A81E9F" w:rsidRDefault="00000000" w:rsidP="00237B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pict w14:anchorId="174388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.7pt;height:62.5pt;visibility:visible">
            <v:imagedata r:id="rId5" o:title=""/>
          </v:shape>
        </w:pict>
      </w:r>
    </w:p>
    <w:p w14:paraId="4CDB6B29" w14:textId="77777777" w:rsidR="00714CD7" w:rsidRPr="00A81E9F" w:rsidRDefault="00714CD7" w:rsidP="00237B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81E9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ЯМНИЦЬКА СІЛЬСЬКА РАДА</w:t>
      </w:r>
    </w:p>
    <w:p w14:paraId="18AAE47B" w14:textId="77777777" w:rsidR="00714CD7" w:rsidRPr="00A81E9F" w:rsidRDefault="00714CD7" w:rsidP="00237B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81E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ІВАНО-ФРАНКІВСЬКОГО РАЙОНУ</w:t>
      </w:r>
    </w:p>
    <w:p w14:paraId="6F0BFB54" w14:textId="77777777" w:rsidR="00714CD7" w:rsidRPr="00A81E9F" w:rsidRDefault="00714CD7" w:rsidP="00237B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81E9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ІВАНО-ФРАНКІВСЬКОЇ ОБЛАСТІ</w:t>
      </w:r>
    </w:p>
    <w:p w14:paraId="39B5ABA5" w14:textId="77777777" w:rsidR="00714CD7" w:rsidRPr="00A81E9F" w:rsidRDefault="00714CD7" w:rsidP="00237B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81E9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ВОСЬМЕ ДЕМОКРАТИЧНЕ СКЛИКАННЯ</w:t>
      </w:r>
    </w:p>
    <w:p w14:paraId="0986A299" w14:textId="77777777" w:rsidR="00714CD7" w:rsidRPr="00A81E9F" w:rsidRDefault="00714CD7" w:rsidP="00237B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ТРИДЦЯТЬ П</w:t>
      </w:r>
      <w:r w:rsidRPr="00A81E9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ЯТА</w:t>
      </w:r>
      <w:r w:rsidRPr="00A81E9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СЕСІЯ</w:t>
      </w:r>
    </w:p>
    <w:p w14:paraId="0D189044" w14:textId="77777777" w:rsidR="00714CD7" w:rsidRPr="00A81E9F" w:rsidRDefault="00714CD7" w:rsidP="00237B0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1E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</w:p>
    <w:p w14:paraId="02633B87" w14:textId="77777777" w:rsidR="00714CD7" w:rsidRDefault="00714CD7" w:rsidP="00237B0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1E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РІШЕННЯ</w:t>
      </w:r>
    </w:p>
    <w:p w14:paraId="33EF4DB6" w14:textId="3722858E" w:rsidR="00714CD7" w:rsidRPr="004A1DCC" w:rsidRDefault="00EE4F32" w:rsidP="00113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</w:p>
    <w:p w14:paraId="7E850446" w14:textId="77777777" w:rsidR="00714CD7" w:rsidRPr="003563DE" w:rsidRDefault="00714CD7" w:rsidP="003563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563D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                                 </w:t>
      </w:r>
    </w:p>
    <w:p w14:paraId="5001FB5F" w14:textId="77777777" w:rsidR="00714CD7" w:rsidRPr="00F346B5" w:rsidRDefault="00714CD7" w:rsidP="003563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F346B5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proofErr w:type="spellStart"/>
      <w:r w:rsidRPr="00F346B5">
        <w:rPr>
          <w:rFonts w:ascii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F346B5">
        <w:rPr>
          <w:rFonts w:ascii="Times New Roman" w:hAnsi="Times New Roman" w:cs="Times New Roman"/>
          <w:sz w:val="28"/>
          <w:szCs w:val="28"/>
          <w:lang w:eastAsia="ru-RU"/>
        </w:rPr>
        <w:t xml:space="preserve"> 18 </w:t>
      </w:r>
      <w:proofErr w:type="gramStart"/>
      <w:r w:rsidRPr="00F346B5">
        <w:rPr>
          <w:rFonts w:ascii="Times New Roman" w:hAnsi="Times New Roman" w:cs="Times New Roman"/>
          <w:sz w:val="28"/>
          <w:szCs w:val="28"/>
          <w:lang w:eastAsia="ru-RU"/>
        </w:rPr>
        <w:t xml:space="preserve">грудня </w:t>
      </w:r>
      <w:r w:rsidRPr="00F346B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2025</w:t>
      </w:r>
      <w:proofErr w:type="gramEnd"/>
      <w:r w:rsidRPr="00F346B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року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</w:t>
      </w:r>
      <w:r w:rsidRPr="00F346B5">
        <w:rPr>
          <w:rFonts w:ascii="Times New Roman" w:hAnsi="Times New Roman" w:cs="Times New Roman"/>
          <w:sz w:val="28"/>
          <w:szCs w:val="28"/>
          <w:lang w:val="ru-RU" w:eastAsia="ru-RU"/>
        </w:rPr>
        <w:t>село Ямниця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927"/>
        <w:gridCol w:w="4928"/>
      </w:tblGrid>
      <w:tr w:rsidR="00714CD7" w:rsidRPr="00CA78B0" w14:paraId="7A71180C" w14:textId="77777777">
        <w:tc>
          <w:tcPr>
            <w:tcW w:w="4927" w:type="dxa"/>
          </w:tcPr>
          <w:p w14:paraId="771554C8" w14:textId="77777777" w:rsidR="00714CD7" w:rsidRPr="00CA78B0" w:rsidRDefault="00714CD7" w:rsidP="00356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14:paraId="086284BB" w14:textId="77777777" w:rsidR="00714CD7" w:rsidRPr="00CA78B0" w:rsidRDefault="00714CD7" w:rsidP="00356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78B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затвердження Комплексної програми соціального захисту населення в Ямницькій сільській  територіальній громаді </w:t>
            </w:r>
          </w:p>
          <w:p w14:paraId="468AA804" w14:textId="77777777" w:rsidR="00714CD7" w:rsidRPr="00CA78B0" w:rsidRDefault="00714CD7" w:rsidP="00356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CA78B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на 2026-2030 роки</w:t>
            </w:r>
          </w:p>
          <w:p w14:paraId="505C7021" w14:textId="77777777" w:rsidR="00714CD7" w:rsidRPr="00CA78B0" w:rsidRDefault="00714CD7" w:rsidP="00356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4928" w:type="dxa"/>
          </w:tcPr>
          <w:p w14:paraId="05467131" w14:textId="77777777" w:rsidR="00714CD7" w:rsidRPr="00CA78B0" w:rsidRDefault="00714CD7" w:rsidP="00356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</w:tbl>
    <w:p w14:paraId="5FB48DDA" w14:textId="77777777" w:rsidR="00714CD7" w:rsidRPr="003563DE" w:rsidRDefault="00714CD7" w:rsidP="00175D23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3563DE">
        <w:rPr>
          <w:rFonts w:ascii="Times New Roman" w:hAnsi="Times New Roman" w:cs="Times New Roman"/>
          <w:sz w:val="28"/>
          <w:szCs w:val="28"/>
          <w:lang w:eastAsia="ru-RU"/>
        </w:rPr>
        <w:t xml:space="preserve">      Відповідно до  Закону України «Про місцеве самоврядування в Україні», Закону України «Про основи соціальної захищеності інвалідів в Україні», Закону України «Про основні засади соціального захисту ветеранів праці та інших громадян похилого віку в Україні», «Про статус і соціальний захист громадян, які постраждали внаслідок Чорнобильської катастрофи», рішення 11сесії Івано-Франківської обласної ради від 20 березня 1998 року,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рішення сесії Івано-Франківської обласної ради від 12.11.2021 № 278-10/2021 «Про затвердження обласної Комплексної програми соціального захисту населення  Івано-Франківської області на 2022-2026 роки» </w:t>
      </w:r>
      <w:r w:rsidRPr="003563DE">
        <w:rPr>
          <w:rFonts w:ascii="Times New Roman" w:hAnsi="Times New Roman" w:cs="Times New Roman"/>
          <w:sz w:val="28"/>
          <w:szCs w:val="28"/>
          <w:lang w:eastAsia="ru-RU"/>
        </w:rPr>
        <w:t>та враховуючи рекомендації постійної комісії сільської ради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175D23">
        <w:rPr>
          <w:rStyle w:val="a7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з питань фінансів, бюджету, планування соціально-економічного розвитку, інвестицій та міжнародного співробітництва</w:t>
      </w:r>
      <w:r w:rsidRPr="003563D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3563DE">
        <w:rPr>
          <w:rFonts w:ascii="Times New Roman" w:hAnsi="Times New Roman" w:cs="Times New Roman"/>
          <w:sz w:val="28"/>
          <w:szCs w:val="28"/>
          <w:lang w:eastAsia="uk-UA"/>
        </w:rPr>
        <w:t>сільська рада</w:t>
      </w:r>
    </w:p>
    <w:p w14:paraId="2CB2CA06" w14:textId="77777777" w:rsidR="00714CD7" w:rsidRPr="003563DE" w:rsidRDefault="00714CD7" w:rsidP="003563DE">
      <w:pPr>
        <w:widowControl w:val="0"/>
        <w:autoSpaceDE w:val="0"/>
        <w:autoSpaceDN w:val="0"/>
        <w:adjustRightInd w:val="0"/>
        <w:spacing w:before="120" w:after="120" w:line="240" w:lineRule="auto"/>
        <w:ind w:left="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563D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и р і ш и л а:</w:t>
      </w:r>
    </w:p>
    <w:p w14:paraId="61FD1C3F" w14:textId="77777777" w:rsidR="00714CD7" w:rsidRPr="005A522F" w:rsidRDefault="00714CD7" w:rsidP="004C3633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522F">
        <w:rPr>
          <w:rFonts w:ascii="Times New Roman" w:hAnsi="Times New Roman" w:cs="Times New Roman"/>
          <w:sz w:val="28"/>
          <w:szCs w:val="28"/>
          <w:lang w:eastAsia="ru-RU"/>
        </w:rPr>
        <w:t xml:space="preserve">Затвердити  </w:t>
      </w:r>
      <w:r>
        <w:rPr>
          <w:rFonts w:ascii="Times New Roman" w:hAnsi="Times New Roman" w:cs="Times New Roman"/>
          <w:sz w:val="28"/>
          <w:szCs w:val="28"/>
          <w:lang w:eastAsia="ru-RU"/>
        </w:rPr>
        <w:t>Комплексну програму</w:t>
      </w:r>
      <w:r w:rsidRPr="005A522F">
        <w:rPr>
          <w:rFonts w:ascii="Times New Roman" w:hAnsi="Times New Roman" w:cs="Times New Roman"/>
          <w:sz w:val="28"/>
          <w:szCs w:val="28"/>
          <w:lang w:eastAsia="ru-RU"/>
        </w:rPr>
        <w:t xml:space="preserve"> соціального захисту населення в Ямницькій сільській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територіальній громаді на 2026-2030</w:t>
      </w:r>
      <w:r w:rsidRPr="005A522F">
        <w:rPr>
          <w:rFonts w:ascii="Times New Roman" w:hAnsi="Times New Roman" w:cs="Times New Roman"/>
          <w:sz w:val="28"/>
          <w:szCs w:val="28"/>
          <w:lang w:eastAsia="ru-RU"/>
        </w:rPr>
        <w:t xml:space="preserve"> роки  (</w:t>
      </w:r>
      <w:proofErr w:type="spellStart"/>
      <w:r w:rsidRPr="005A522F">
        <w:rPr>
          <w:rFonts w:ascii="Times New Roman" w:hAnsi="Times New Roman" w:cs="Times New Roman"/>
          <w:sz w:val="28"/>
          <w:szCs w:val="28"/>
          <w:lang w:eastAsia="ru-RU"/>
        </w:rPr>
        <w:t>додаєтья</w:t>
      </w:r>
      <w:proofErr w:type="spellEnd"/>
      <w:r w:rsidRPr="005A522F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14:paraId="46319572" w14:textId="77777777" w:rsidR="00714CD7" w:rsidRPr="00D57623" w:rsidRDefault="00714CD7" w:rsidP="004C3633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23">
        <w:rPr>
          <w:rFonts w:ascii="Times New Roman" w:hAnsi="Times New Roman" w:cs="Times New Roman"/>
          <w:sz w:val="28"/>
          <w:szCs w:val="28"/>
        </w:rPr>
        <w:t xml:space="preserve">Виконавчому апарату сільської ради забезпечити організацію </w:t>
      </w:r>
      <w:r>
        <w:rPr>
          <w:rFonts w:ascii="Times New Roman" w:hAnsi="Times New Roman" w:cs="Times New Roman"/>
          <w:sz w:val="28"/>
          <w:szCs w:val="28"/>
        </w:rPr>
        <w:t xml:space="preserve">виконання </w:t>
      </w:r>
      <w:r w:rsidRPr="00D57623">
        <w:rPr>
          <w:rFonts w:ascii="Times New Roman" w:hAnsi="Times New Roman" w:cs="Times New Roman"/>
          <w:sz w:val="28"/>
          <w:szCs w:val="28"/>
        </w:rPr>
        <w:t>заходів Програми.</w:t>
      </w:r>
    </w:p>
    <w:p w14:paraId="773F1A37" w14:textId="77777777" w:rsidR="00714CD7" w:rsidRDefault="00714CD7" w:rsidP="004C3633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Фінансовому відділу передбачити кошти для фінансування Програми.</w:t>
      </w:r>
    </w:p>
    <w:p w14:paraId="4ADDAE16" w14:textId="77777777" w:rsidR="00714CD7" w:rsidRPr="00D57623" w:rsidRDefault="00714CD7" w:rsidP="004C3633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Встановити, що бюджетні призначення для реалізації програми передбачаються щорічно при формуванні бюджету і затверджуються рішенням сільської ради про бюджет на відповідний бюджетний період. </w:t>
      </w:r>
    </w:p>
    <w:p w14:paraId="356C5071" w14:textId="77777777" w:rsidR="00714CD7" w:rsidRPr="005A522F" w:rsidRDefault="00714CD7" w:rsidP="004C36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22"/>
          <w:i w:val="0"/>
          <w:iCs w:val="0"/>
          <w:sz w:val="28"/>
          <w:szCs w:val="28"/>
          <w:lang w:eastAsia="ru-RU"/>
        </w:rPr>
      </w:pPr>
      <w:r>
        <w:rPr>
          <w:rStyle w:val="FontStyle21"/>
          <w:sz w:val="28"/>
          <w:szCs w:val="28"/>
          <w:lang w:eastAsia="uk-UA"/>
        </w:rPr>
        <w:t xml:space="preserve">5.        </w:t>
      </w:r>
      <w:r w:rsidRPr="005A522F">
        <w:rPr>
          <w:rStyle w:val="FontStyle21"/>
          <w:sz w:val="28"/>
          <w:szCs w:val="28"/>
          <w:lang w:eastAsia="uk-UA"/>
        </w:rPr>
        <w:t>Контроль за виконанням даного рішення покласти на постійну комісію</w:t>
      </w:r>
      <w:r w:rsidRPr="005A522F">
        <w:rPr>
          <w:rStyle w:val="a7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з питань фінансів, бюджету, планування соціально-економічного розвитку, інвестицій та міжнародного співробітництва</w:t>
      </w:r>
      <w:r w:rsidRPr="005A52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A522F">
        <w:rPr>
          <w:rFonts w:ascii="Times New Roman" w:hAnsi="Times New Roman" w:cs="Times New Roman"/>
          <w:sz w:val="28"/>
          <w:szCs w:val="28"/>
        </w:rPr>
        <w:t>(І. Литвинець).</w:t>
      </w:r>
    </w:p>
    <w:p w14:paraId="1756DFB6" w14:textId="77777777" w:rsidR="00714CD7" w:rsidRPr="00BE0011" w:rsidRDefault="00714CD7" w:rsidP="004C3633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MS Mincho" w:hAnsi="Times New Roman"/>
          <w:b/>
          <w:bCs/>
          <w:sz w:val="28"/>
          <w:szCs w:val="28"/>
          <w:lang w:eastAsia="ru-RU"/>
        </w:rPr>
      </w:pPr>
    </w:p>
    <w:p w14:paraId="7AD108BA" w14:textId="77777777" w:rsidR="00714CD7" w:rsidRDefault="00714CD7" w:rsidP="0040458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</w:pPr>
      <w:r w:rsidRPr="003563DE"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  <w:t>Сільський голова</w:t>
      </w:r>
      <w:r w:rsidRPr="003563DE"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                            </w:t>
      </w:r>
      <w:r w:rsidRPr="003563DE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 xml:space="preserve">    </w:t>
      </w:r>
      <w:r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  <w:t xml:space="preserve">                   Роман КРУТИЙ</w:t>
      </w:r>
    </w:p>
    <w:p w14:paraId="4048CFF1" w14:textId="77777777" w:rsidR="00714CD7" w:rsidRDefault="00714CD7" w:rsidP="0040458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</w:pPr>
    </w:p>
    <w:p w14:paraId="445E1A81" w14:textId="77777777" w:rsidR="00714CD7" w:rsidRDefault="00714CD7" w:rsidP="0040458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</w:pPr>
    </w:p>
    <w:p w14:paraId="692BAB6A" w14:textId="77777777" w:rsidR="00714CD7" w:rsidRDefault="00714CD7" w:rsidP="00556112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</w:p>
    <w:p w14:paraId="4B5BF892" w14:textId="77777777" w:rsidR="00714CD7" w:rsidRPr="005409BD" w:rsidRDefault="00714CD7" w:rsidP="00556112">
      <w:pPr>
        <w:spacing w:after="0" w:line="240" w:lineRule="auto"/>
        <w:ind w:left="4248"/>
        <w:rPr>
          <w:rFonts w:ascii="Times New Roman" w:hAnsi="Times New Roman" w:cs="Times New Roman"/>
          <w:b/>
          <w:bCs/>
          <w:sz w:val="28"/>
          <w:szCs w:val="28"/>
        </w:rPr>
      </w:pPr>
      <w:r w:rsidRPr="005409BD">
        <w:rPr>
          <w:rFonts w:ascii="Times New Roman" w:hAnsi="Times New Roman" w:cs="Times New Roman"/>
          <w:b/>
          <w:bCs/>
          <w:sz w:val="28"/>
          <w:szCs w:val="28"/>
        </w:rPr>
        <w:t>Затверджено</w:t>
      </w:r>
    </w:p>
    <w:p w14:paraId="225BC492" w14:textId="77777777" w:rsidR="00714CD7" w:rsidRPr="005409BD" w:rsidRDefault="00714CD7" w:rsidP="00556112">
      <w:pPr>
        <w:spacing w:after="0" w:line="240" w:lineRule="auto"/>
        <w:ind w:left="4248"/>
        <w:rPr>
          <w:rFonts w:ascii="Times New Roman" w:hAnsi="Times New Roman" w:cs="Times New Roman"/>
          <w:b/>
          <w:bCs/>
          <w:sz w:val="28"/>
          <w:szCs w:val="28"/>
        </w:rPr>
      </w:pPr>
      <w:r w:rsidRPr="005409BD">
        <w:rPr>
          <w:rFonts w:ascii="Times New Roman" w:hAnsi="Times New Roman" w:cs="Times New Roman"/>
          <w:b/>
          <w:bCs/>
          <w:sz w:val="28"/>
          <w:szCs w:val="28"/>
        </w:rPr>
        <w:t>Рішенням Ямницької сільської ради</w:t>
      </w:r>
    </w:p>
    <w:p w14:paraId="3590CC1D" w14:textId="77777777" w:rsidR="00714CD7" w:rsidRPr="005409BD" w:rsidRDefault="00714CD7" w:rsidP="00556112">
      <w:pPr>
        <w:spacing w:after="0" w:line="240" w:lineRule="auto"/>
        <w:ind w:left="3540"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5409BD">
        <w:rPr>
          <w:rFonts w:ascii="Times New Roman" w:hAnsi="Times New Roman" w:cs="Times New Roman"/>
          <w:b/>
          <w:bCs/>
          <w:sz w:val="28"/>
          <w:szCs w:val="28"/>
        </w:rPr>
        <w:t>від  18 грудня 2025 року</w:t>
      </w:r>
    </w:p>
    <w:p w14:paraId="0EF33B6C" w14:textId="77777777" w:rsidR="00714CD7" w:rsidRPr="005409BD" w:rsidRDefault="00714CD7" w:rsidP="00556112">
      <w:pPr>
        <w:spacing w:after="0" w:line="240" w:lineRule="auto"/>
        <w:ind w:left="3540"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5409BD">
        <w:rPr>
          <w:rFonts w:ascii="Times New Roman" w:hAnsi="Times New Roman" w:cs="Times New Roman"/>
          <w:b/>
          <w:bCs/>
          <w:sz w:val="28"/>
          <w:szCs w:val="28"/>
        </w:rPr>
        <w:t xml:space="preserve">«Про затвердження  Комплексної </w:t>
      </w:r>
    </w:p>
    <w:p w14:paraId="243B4B45" w14:textId="77777777" w:rsidR="00714CD7" w:rsidRPr="005409BD" w:rsidRDefault="00714CD7" w:rsidP="00556112">
      <w:pPr>
        <w:spacing w:after="0" w:line="240" w:lineRule="auto"/>
        <w:ind w:left="3540"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5409BD">
        <w:rPr>
          <w:rFonts w:ascii="Times New Roman" w:hAnsi="Times New Roman" w:cs="Times New Roman"/>
          <w:b/>
          <w:bCs/>
          <w:sz w:val="28"/>
          <w:szCs w:val="28"/>
        </w:rPr>
        <w:t>програми соціального захисту населення</w:t>
      </w:r>
    </w:p>
    <w:p w14:paraId="11C34FEA" w14:textId="77777777" w:rsidR="00714CD7" w:rsidRPr="005409BD" w:rsidRDefault="00714CD7" w:rsidP="00556112">
      <w:pPr>
        <w:spacing w:after="0" w:line="240" w:lineRule="auto"/>
        <w:ind w:left="3540"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5409BD">
        <w:rPr>
          <w:rFonts w:ascii="Times New Roman" w:hAnsi="Times New Roman" w:cs="Times New Roman"/>
          <w:b/>
          <w:bCs/>
          <w:sz w:val="28"/>
          <w:szCs w:val="28"/>
        </w:rPr>
        <w:t xml:space="preserve">в Ямницькій сільській територіальній </w:t>
      </w:r>
    </w:p>
    <w:p w14:paraId="0CDD802E" w14:textId="77777777" w:rsidR="00714CD7" w:rsidRPr="005409BD" w:rsidRDefault="00714CD7" w:rsidP="00556112">
      <w:pPr>
        <w:spacing w:after="0" w:line="240" w:lineRule="auto"/>
        <w:ind w:left="3540"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5409BD">
        <w:rPr>
          <w:rFonts w:ascii="Times New Roman" w:hAnsi="Times New Roman" w:cs="Times New Roman"/>
          <w:b/>
          <w:bCs/>
          <w:sz w:val="28"/>
          <w:szCs w:val="28"/>
        </w:rPr>
        <w:t>громаді на 2026-2030 роки»</w:t>
      </w:r>
    </w:p>
    <w:p w14:paraId="288B12B8" w14:textId="77777777" w:rsidR="00714CD7" w:rsidRDefault="00714CD7" w:rsidP="00556112">
      <w:pPr>
        <w:spacing w:line="240" w:lineRule="auto"/>
        <w:ind w:left="4820" w:firstLine="8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A59E48C" w14:textId="77777777" w:rsidR="00714CD7" w:rsidRPr="002E4473" w:rsidRDefault="00714CD7" w:rsidP="0055611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14:paraId="65A1C88A" w14:textId="77777777" w:rsidR="00714CD7" w:rsidRPr="00EB7CF8" w:rsidRDefault="00714CD7" w:rsidP="005561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Комплексної п</w:t>
      </w:r>
      <w:r w:rsidRPr="00EB7CF8">
        <w:rPr>
          <w:rFonts w:ascii="Times New Roman" w:hAnsi="Times New Roman" w:cs="Times New Roman"/>
          <w:b/>
          <w:bCs/>
          <w:sz w:val="28"/>
          <w:szCs w:val="28"/>
        </w:rPr>
        <w:t>рограми соціального захисту населення</w:t>
      </w:r>
    </w:p>
    <w:p w14:paraId="0A9755BD" w14:textId="77777777" w:rsidR="00714CD7" w:rsidRPr="00EB7CF8" w:rsidRDefault="00714CD7" w:rsidP="005561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Ямницькій</w:t>
      </w:r>
      <w:r w:rsidRPr="00EB7C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сільській</w:t>
      </w:r>
      <w:r w:rsidRPr="00EB7CF8">
        <w:rPr>
          <w:rFonts w:ascii="Times New Roman" w:hAnsi="Times New Roman" w:cs="Times New Roman"/>
          <w:b/>
          <w:bCs/>
          <w:sz w:val="28"/>
          <w:szCs w:val="28"/>
        </w:rPr>
        <w:t xml:space="preserve"> територіа</w:t>
      </w:r>
      <w:r>
        <w:rPr>
          <w:rFonts w:ascii="Times New Roman" w:hAnsi="Times New Roman" w:cs="Times New Roman"/>
          <w:b/>
          <w:bCs/>
          <w:sz w:val="28"/>
          <w:szCs w:val="28"/>
        </w:rPr>
        <w:t>льній громаді на 2026-2030 роки</w:t>
      </w:r>
    </w:p>
    <w:p w14:paraId="6AC0F3F2" w14:textId="77777777" w:rsidR="00714CD7" w:rsidRPr="00EB7CF8" w:rsidRDefault="00714CD7" w:rsidP="0055611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5B8547" w14:textId="77777777" w:rsidR="00714CD7" w:rsidRPr="002E4473" w:rsidRDefault="00714CD7" w:rsidP="0055611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 xml:space="preserve">Замовник програми : </w:t>
      </w:r>
      <w:r>
        <w:rPr>
          <w:rFonts w:ascii="Times New Roman" w:hAnsi="Times New Roman" w:cs="Times New Roman"/>
          <w:sz w:val="28"/>
          <w:szCs w:val="28"/>
        </w:rPr>
        <w:t>Ямницька сільська рада</w:t>
      </w:r>
    </w:p>
    <w:p w14:paraId="5D1499A8" w14:textId="77777777" w:rsidR="00714CD7" w:rsidRPr="002E4473" w:rsidRDefault="00714CD7" w:rsidP="0055611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 xml:space="preserve">Розробник Програми: </w:t>
      </w:r>
      <w:r>
        <w:rPr>
          <w:rFonts w:ascii="Times New Roman" w:hAnsi="Times New Roman" w:cs="Times New Roman"/>
          <w:sz w:val="28"/>
          <w:szCs w:val="28"/>
        </w:rPr>
        <w:t xml:space="preserve"> Ямницька сільська рада</w:t>
      </w:r>
    </w:p>
    <w:p w14:paraId="7A57A9F4" w14:textId="77777777" w:rsidR="00714CD7" w:rsidRPr="002E4473" w:rsidRDefault="00714CD7" w:rsidP="0055611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 xml:space="preserve">Термін реалізації Програми: </w:t>
      </w:r>
      <w:r>
        <w:rPr>
          <w:rFonts w:ascii="Times New Roman" w:hAnsi="Times New Roman" w:cs="Times New Roman"/>
          <w:sz w:val="28"/>
          <w:szCs w:val="28"/>
        </w:rPr>
        <w:t>2026-2030</w:t>
      </w:r>
      <w:r w:rsidRPr="002E4473">
        <w:rPr>
          <w:rFonts w:ascii="Times New Roman" w:hAnsi="Times New Roman" w:cs="Times New Roman"/>
          <w:sz w:val="28"/>
          <w:szCs w:val="28"/>
        </w:rPr>
        <w:t xml:space="preserve"> роки.</w:t>
      </w:r>
    </w:p>
    <w:p w14:paraId="101FF360" w14:textId="77777777" w:rsidR="00714CD7" w:rsidRPr="002E4473" w:rsidRDefault="00714CD7" w:rsidP="0055611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>Етапи фінансування програми:</w:t>
      </w:r>
      <w:r w:rsidRPr="002E4473">
        <w:rPr>
          <w:rFonts w:ascii="Times New Roman" w:hAnsi="Times New Roman" w:cs="Times New Roman"/>
          <w:sz w:val="28"/>
          <w:szCs w:val="28"/>
        </w:rPr>
        <w:t xml:space="preserve"> щорічно.</w:t>
      </w:r>
    </w:p>
    <w:p w14:paraId="34C8558F" w14:textId="77777777" w:rsidR="00714CD7" w:rsidRPr="004C3633" w:rsidRDefault="00714CD7" w:rsidP="004C363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3633">
        <w:rPr>
          <w:rFonts w:ascii="Times New Roman" w:hAnsi="Times New Roman" w:cs="Times New Roman"/>
          <w:b/>
          <w:bCs/>
          <w:sz w:val="28"/>
          <w:szCs w:val="28"/>
        </w:rPr>
        <w:t xml:space="preserve">Прогнозні обсяги та джерела фінансування: </w:t>
      </w:r>
      <w:r w:rsidRPr="004C3633">
        <w:rPr>
          <w:rFonts w:ascii="Times New Roman" w:hAnsi="Times New Roman" w:cs="Times New Roman"/>
          <w:sz w:val="28"/>
          <w:szCs w:val="28"/>
        </w:rPr>
        <w:t xml:space="preserve"> програма фінансується за рахунок коштів місцевого </w:t>
      </w:r>
      <w:r>
        <w:rPr>
          <w:rFonts w:ascii="Times New Roman" w:hAnsi="Times New Roman" w:cs="Times New Roman"/>
          <w:sz w:val="28"/>
          <w:szCs w:val="28"/>
        </w:rPr>
        <w:t xml:space="preserve"> та обласного бюджетів</w:t>
      </w:r>
      <w:r w:rsidRPr="004C3633">
        <w:rPr>
          <w:rFonts w:ascii="Times New Roman" w:hAnsi="Times New Roman" w:cs="Times New Roman"/>
          <w:sz w:val="28"/>
          <w:szCs w:val="28"/>
        </w:rPr>
        <w:t>,  в межах кошторисних призначень.</w:t>
      </w:r>
    </w:p>
    <w:p w14:paraId="048724D2" w14:textId="77777777" w:rsidR="00714CD7" w:rsidRPr="002E4473" w:rsidRDefault="00714CD7" w:rsidP="004C36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>Очікувані результати виконання Програми:</w:t>
      </w:r>
    </w:p>
    <w:p w14:paraId="4F9C45E9" w14:textId="77777777" w:rsidR="00714CD7" w:rsidRPr="002E4473" w:rsidRDefault="00714CD7" w:rsidP="005561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473">
        <w:rPr>
          <w:rFonts w:ascii="Times New Roman" w:hAnsi="Times New Roman" w:cs="Times New Roman"/>
          <w:sz w:val="28"/>
          <w:szCs w:val="28"/>
        </w:rPr>
        <w:t xml:space="preserve">реалізація державної політики у сфері </w:t>
      </w:r>
      <w:r w:rsidRPr="002E4473">
        <w:rPr>
          <w:rFonts w:ascii="Times New Roman" w:hAnsi="Times New Roman" w:cs="Times New Roman"/>
          <w:sz w:val="28"/>
          <w:szCs w:val="28"/>
          <w:lang w:eastAsia="uk-UA"/>
        </w:rPr>
        <w:t>соціального захисту населення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, покращення матеріального становища пільгових категорій населення шляхом відшкодування їм витрат на  житлово-комунальні послуги, підтримка осіб з інвалідністю, </w:t>
      </w:r>
      <w:r w:rsidRPr="002E4473">
        <w:rPr>
          <w:rFonts w:ascii="Times New Roman" w:hAnsi="Times New Roman" w:cs="Times New Roman"/>
          <w:sz w:val="28"/>
          <w:szCs w:val="28"/>
          <w:lang w:eastAsia="uk-UA"/>
        </w:rPr>
        <w:t xml:space="preserve">що мешкають на території Ямницької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сільської територіальної </w:t>
      </w:r>
      <w:r w:rsidRPr="002E4473">
        <w:rPr>
          <w:rFonts w:ascii="Times New Roman" w:hAnsi="Times New Roman" w:cs="Times New Roman"/>
          <w:sz w:val="28"/>
          <w:szCs w:val="28"/>
          <w:lang w:eastAsia="uk-UA"/>
        </w:rPr>
        <w:t>громади.</w:t>
      </w:r>
    </w:p>
    <w:p w14:paraId="3932C945" w14:textId="77777777" w:rsidR="00714CD7" w:rsidRPr="002E4473" w:rsidRDefault="00714CD7" w:rsidP="004C36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>Термін проведення звітності</w:t>
      </w:r>
      <w:r w:rsidRPr="002E4473">
        <w:rPr>
          <w:rFonts w:ascii="Times New Roman" w:hAnsi="Times New Roman" w:cs="Times New Roman"/>
          <w:sz w:val="28"/>
          <w:szCs w:val="28"/>
        </w:rPr>
        <w:t>: щорічно.</w:t>
      </w:r>
    </w:p>
    <w:p w14:paraId="6C603CCC" w14:textId="77777777" w:rsidR="00714CD7" w:rsidRPr="002E4473" w:rsidRDefault="00714CD7" w:rsidP="00556112">
      <w:pPr>
        <w:spacing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3094B0E" w14:textId="77777777" w:rsidR="00714CD7" w:rsidRPr="002E4473" w:rsidRDefault="00714CD7" w:rsidP="00556112">
      <w:pPr>
        <w:pStyle w:val="1"/>
        <w:tabs>
          <w:tab w:val="clear" w:pos="6804"/>
          <w:tab w:val="left" w:pos="5245"/>
        </w:tabs>
        <w:rPr>
          <w:rFonts w:ascii="Times New Roman" w:hAnsi="Times New Roman" w:cs="Times New Roman"/>
          <w:sz w:val="28"/>
          <w:szCs w:val="28"/>
        </w:rPr>
      </w:pPr>
      <w:r w:rsidRPr="002E4473">
        <w:rPr>
          <w:rFonts w:ascii="Times New Roman" w:hAnsi="Times New Roman" w:cs="Times New Roman"/>
          <w:sz w:val="28"/>
          <w:szCs w:val="28"/>
        </w:rPr>
        <w:t>Замовник Програми                   ___</w:t>
      </w:r>
      <w:r>
        <w:rPr>
          <w:rFonts w:ascii="Times New Roman" w:hAnsi="Times New Roman" w:cs="Times New Roman"/>
          <w:sz w:val="28"/>
          <w:szCs w:val="28"/>
        </w:rPr>
        <w:t>_____________        Роман КРУТИЙ</w:t>
      </w:r>
    </w:p>
    <w:p w14:paraId="5691361F" w14:textId="77777777" w:rsidR="00714CD7" w:rsidRPr="002E4473" w:rsidRDefault="00714CD7" w:rsidP="00556112">
      <w:pPr>
        <w:pStyle w:val="1"/>
        <w:tabs>
          <w:tab w:val="clear" w:pos="6804"/>
          <w:tab w:val="left" w:pos="5245"/>
        </w:tabs>
        <w:rPr>
          <w:rFonts w:ascii="Times New Roman" w:hAnsi="Times New Roman" w:cs="Times New Roman"/>
          <w:sz w:val="28"/>
          <w:szCs w:val="28"/>
        </w:rPr>
      </w:pPr>
    </w:p>
    <w:p w14:paraId="1BD61B88" w14:textId="77777777" w:rsidR="00714CD7" w:rsidRDefault="00714CD7" w:rsidP="00556112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 xml:space="preserve">Керівник Програми                    ________________        </w:t>
      </w:r>
      <w:r>
        <w:rPr>
          <w:rFonts w:ascii="Times New Roman" w:hAnsi="Times New Roman" w:cs="Times New Roman"/>
          <w:b/>
          <w:bCs/>
          <w:sz w:val="28"/>
          <w:szCs w:val="28"/>
        </w:rPr>
        <w:t>Юрій  ПРОЦЕНКО</w:t>
      </w:r>
    </w:p>
    <w:p w14:paraId="7FEAE2D4" w14:textId="77777777" w:rsidR="00714CD7" w:rsidRDefault="00714CD7" w:rsidP="00464097">
      <w:pPr>
        <w:spacing w:after="0" w:line="240" w:lineRule="auto"/>
        <w:ind w:left="4248"/>
        <w:rPr>
          <w:rFonts w:ascii="Times New Roman" w:hAnsi="Times New Roman" w:cs="Times New Roman"/>
          <w:b/>
          <w:bCs/>
          <w:sz w:val="28"/>
          <w:szCs w:val="28"/>
        </w:rPr>
      </w:pPr>
    </w:p>
    <w:p w14:paraId="710CE895" w14:textId="77777777" w:rsidR="00714CD7" w:rsidRDefault="00714CD7" w:rsidP="002E4473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714CD7" w:rsidSect="00D57623">
      <w:pgSz w:w="11906" w:h="16838"/>
      <w:pgMar w:top="0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2217"/>
    <w:multiLevelType w:val="hybridMultilevel"/>
    <w:tmpl w:val="58DC8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45670"/>
    <w:multiLevelType w:val="hybridMultilevel"/>
    <w:tmpl w:val="9E9C4438"/>
    <w:lvl w:ilvl="0" w:tplc="9D80D2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10A51DB"/>
    <w:multiLevelType w:val="hybridMultilevel"/>
    <w:tmpl w:val="85080C48"/>
    <w:lvl w:ilvl="0" w:tplc="62585F0A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2" w:hanging="360"/>
      </w:pPr>
    </w:lvl>
    <w:lvl w:ilvl="2" w:tplc="0419001B">
      <w:start w:val="1"/>
      <w:numFmt w:val="lowerRoman"/>
      <w:lvlText w:val="%3."/>
      <w:lvlJc w:val="right"/>
      <w:pPr>
        <w:ind w:left="2442" w:hanging="180"/>
      </w:pPr>
    </w:lvl>
    <w:lvl w:ilvl="3" w:tplc="0419000F">
      <w:start w:val="1"/>
      <w:numFmt w:val="decimal"/>
      <w:lvlText w:val="%4."/>
      <w:lvlJc w:val="left"/>
      <w:pPr>
        <w:ind w:left="3162" w:hanging="360"/>
      </w:pPr>
    </w:lvl>
    <w:lvl w:ilvl="4" w:tplc="04190019">
      <w:start w:val="1"/>
      <w:numFmt w:val="lowerLetter"/>
      <w:lvlText w:val="%5."/>
      <w:lvlJc w:val="left"/>
      <w:pPr>
        <w:ind w:left="3882" w:hanging="360"/>
      </w:pPr>
    </w:lvl>
    <w:lvl w:ilvl="5" w:tplc="0419001B">
      <w:start w:val="1"/>
      <w:numFmt w:val="lowerRoman"/>
      <w:lvlText w:val="%6."/>
      <w:lvlJc w:val="right"/>
      <w:pPr>
        <w:ind w:left="4602" w:hanging="180"/>
      </w:pPr>
    </w:lvl>
    <w:lvl w:ilvl="6" w:tplc="0419000F">
      <w:start w:val="1"/>
      <w:numFmt w:val="decimal"/>
      <w:lvlText w:val="%7."/>
      <w:lvlJc w:val="left"/>
      <w:pPr>
        <w:ind w:left="5322" w:hanging="360"/>
      </w:pPr>
    </w:lvl>
    <w:lvl w:ilvl="7" w:tplc="04190019">
      <w:start w:val="1"/>
      <w:numFmt w:val="lowerLetter"/>
      <w:lvlText w:val="%8."/>
      <w:lvlJc w:val="left"/>
      <w:pPr>
        <w:ind w:left="6042" w:hanging="360"/>
      </w:pPr>
    </w:lvl>
    <w:lvl w:ilvl="8" w:tplc="0419001B">
      <w:start w:val="1"/>
      <w:numFmt w:val="lowerRoman"/>
      <w:lvlText w:val="%9."/>
      <w:lvlJc w:val="right"/>
      <w:pPr>
        <w:ind w:left="6762" w:hanging="180"/>
      </w:pPr>
    </w:lvl>
  </w:abstractNum>
  <w:abstractNum w:abstractNumId="3" w15:restartNumberingAfterBreak="0">
    <w:nsid w:val="19A90D22"/>
    <w:multiLevelType w:val="hybridMultilevel"/>
    <w:tmpl w:val="DF0A0FEA"/>
    <w:lvl w:ilvl="0" w:tplc="53D6C0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9EA3E83"/>
    <w:multiLevelType w:val="hybridMultilevel"/>
    <w:tmpl w:val="F2BC9A04"/>
    <w:lvl w:ilvl="0" w:tplc="DABCE73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B7A36"/>
    <w:multiLevelType w:val="hybridMultilevel"/>
    <w:tmpl w:val="006467D6"/>
    <w:lvl w:ilvl="0" w:tplc="5120BE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4DD4BBB"/>
    <w:multiLevelType w:val="hybridMultilevel"/>
    <w:tmpl w:val="0A1060CC"/>
    <w:lvl w:ilvl="0" w:tplc="5CE67BE2">
      <w:start w:val="1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CF6388E"/>
    <w:multiLevelType w:val="hybridMultilevel"/>
    <w:tmpl w:val="A93CEC40"/>
    <w:lvl w:ilvl="0" w:tplc="EB6C38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038A8"/>
    <w:multiLevelType w:val="hybridMultilevel"/>
    <w:tmpl w:val="D576C210"/>
    <w:lvl w:ilvl="0" w:tplc="84A8C4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EBC2C2C"/>
    <w:multiLevelType w:val="hybridMultilevel"/>
    <w:tmpl w:val="B68A4964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CC0334"/>
    <w:multiLevelType w:val="hybridMultilevel"/>
    <w:tmpl w:val="C576F8C6"/>
    <w:lvl w:ilvl="0" w:tplc="0422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4483" w:hanging="360"/>
      </w:pPr>
    </w:lvl>
    <w:lvl w:ilvl="2" w:tplc="0422001B">
      <w:start w:val="1"/>
      <w:numFmt w:val="lowerRoman"/>
      <w:lvlText w:val="%3."/>
      <w:lvlJc w:val="right"/>
      <w:pPr>
        <w:ind w:left="5203" w:hanging="180"/>
      </w:pPr>
    </w:lvl>
    <w:lvl w:ilvl="3" w:tplc="0422000F">
      <w:start w:val="1"/>
      <w:numFmt w:val="decimal"/>
      <w:lvlText w:val="%4."/>
      <w:lvlJc w:val="left"/>
      <w:pPr>
        <w:ind w:left="5923" w:hanging="360"/>
      </w:pPr>
    </w:lvl>
    <w:lvl w:ilvl="4" w:tplc="04220019">
      <w:start w:val="1"/>
      <w:numFmt w:val="lowerLetter"/>
      <w:lvlText w:val="%5."/>
      <w:lvlJc w:val="left"/>
      <w:pPr>
        <w:ind w:left="6643" w:hanging="360"/>
      </w:pPr>
    </w:lvl>
    <w:lvl w:ilvl="5" w:tplc="0422001B">
      <w:start w:val="1"/>
      <w:numFmt w:val="lowerRoman"/>
      <w:lvlText w:val="%6."/>
      <w:lvlJc w:val="right"/>
      <w:pPr>
        <w:ind w:left="7363" w:hanging="180"/>
      </w:pPr>
    </w:lvl>
    <w:lvl w:ilvl="6" w:tplc="0422000F">
      <w:start w:val="1"/>
      <w:numFmt w:val="decimal"/>
      <w:lvlText w:val="%7."/>
      <w:lvlJc w:val="left"/>
      <w:pPr>
        <w:ind w:left="8083" w:hanging="360"/>
      </w:pPr>
    </w:lvl>
    <w:lvl w:ilvl="7" w:tplc="04220019">
      <w:start w:val="1"/>
      <w:numFmt w:val="lowerLetter"/>
      <w:lvlText w:val="%8."/>
      <w:lvlJc w:val="left"/>
      <w:pPr>
        <w:ind w:left="8803" w:hanging="360"/>
      </w:pPr>
    </w:lvl>
    <w:lvl w:ilvl="8" w:tplc="0422001B">
      <w:start w:val="1"/>
      <w:numFmt w:val="lowerRoman"/>
      <w:lvlText w:val="%9."/>
      <w:lvlJc w:val="right"/>
      <w:pPr>
        <w:ind w:left="9523" w:hanging="180"/>
      </w:pPr>
    </w:lvl>
  </w:abstractNum>
  <w:abstractNum w:abstractNumId="11" w15:restartNumberingAfterBreak="0">
    <w:nsid w:val="6CA24194"/>
    <w:multiLevelType w:val="hybridMultilevel"/>
    <w:tmpl w:val="DF708E50"/>
    <w:lvl w:ilvl="0" w:tplc="0419000F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16929F5"/>
    <w:multiLevelType w:val="hybridMultilevel"/>
    <w:tmpl w:val="8D8CB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850062"/>
    <w:multiLevelType w:val="hybridMultilevel"/>
    <w:tmpl w:val="9970F4A2"/>
    <w:lvl w:ilvl="0" w:tplc="18E212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F1055DE"/>
    <w:multiLevelType w:val="hybridMultilevel"/>
    <w:tmpl w:val="B68A4964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561100">
    <w:abstractNumId w:val="10"/>
  </w:num>
  <w:num w:numId="2" w16cid:durableId="1135951955">
    <w:abstractNumId w:val="9"/>
  </w:num>
  <w:num w:numId="3" w16cid:durableId="1693803124">
    <w:abstractNumId w:val="11"/>
  </w:num>
  <w:num w:numId="4" w16cid:durableId="1454321733">
    <w:abstractNumId w:val="7"/>
  </w:num>
  <w:num w:numId="5" w16cid:durableId="665406330">
    <w:abstractNumId w:val="12"/>
  </w:num>
  <w:num w:numId="6" w16cid:durableId="1519154842">
    <w:abstractNumId w:val="8"/>
  </w:num>
  <w:num w:numId="7" w16cid:durableId="1205950677">
    <w:abstractNumId w:val="1"/>
  </w:num>
  <w:num w:numId="8" w16cid:durableId="1688404805">
    <w:abstractNumId w:val="6"/>
  </w:num>
  <w:num w:numId="9" w16cid:durableId="1373386762">
    <w:abstractNumId w:val="13"/>
  </w:num>
  <w:num w:numId="10" w16cid:durableId="1570261204">
    <w:abstractNumId w:val="0"/>
  </w:num>
  <w:num w:numId="11" w16cid:durableId="1335303054">
    <w:abstractNumId w:val="4"/>
  </w:num>
  <w:num w:numId="12" w16cid:durableId="1330787954">
    <w:abstractNumId w:val="5"/>
  </w:num>
  <w:num w:numId="13" w16cid:durableId="1894733797">
    <w:abstractNumId w:val="2"/>
  </w:num>
  <w:num w:numId="14" w16cid:durableId="211815194">
    <w:abstractNumId w:val="3"/>
  </w:num>
  <w:num w:numId="15" w16cid:durableId="6873717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6404"/>
    <w:rsid w:val="00006404"/>
    <w:rsid w:val="000212B7"/>
    <w:rsid w:val="00051B33"/>
    <w:rsid w:val="00057B1A"/>
    <w:rsid w:val="000B69D2"/>
    <w:rsid w:val="000C66FF"/>
    <w:rsid w:val="000C695E"/>
    <w:rsid w:val="000E171E"/>
    <w:rsid w:val="000F7646"/>
    <w:rsid w:val="001000BF"/>
    <w:rsid w:val="001108B1"/>
    <w:rsid w:val="00111DD1"/>
    <w:rsid w:val="001139AD"/>
    <w:rsid w:val="001308C9"/>
    <w:rsid w:val="001620C0"/>
    <w:rsid w:val="00167A12"/>
    <w:rsid w:val="00175D23"/>
    <w:rsid w:val="0017622F"/>
    <w:rsid w:val="00190192"/>
    <w:rsid w:val="00196A2B"/>
    <w:rsid w:val="001E384A"/>
    <w:rsid w:val="001F400B"/>
    <w:rsid w:val="00237B03"/>
    <w:rsid w:val="00261E96"/>
    <w:rsid w:val="00294700"/>
    <w:rsid w:val="002B5B3E"/>
    <w:rsid w:val="002E4473"/>
    <w:rsid w:val="00307436"/>
    <w:rsid w:val="0031781B"/>
    <w:rsid w:val="003563DE"/>
    <w:rsid w:val="00366D26"/>
    <w:rsid w:val="00397980"/>
    <w:rsid w:val="003B446D"/>
    <w:rsid w:val="003C1267"/>
    <w:rsid w:val="003D0B01"/>
    <w:rsid w:val="003D377C"/>
    <w:rsid w:val="003F6485"/>
    <w:rsid w:val="00400280"/>
    <w:rsid w:val="00404584"/>
    <w:rsid w:val="00410A67"/>
    <w:rsid w:val="00464097"/>
    <w:rsid w:val="0046595F"/>
    <w:rsid w:val="00467609"/>
    <w:rsid w:val="00482374"/>
    <w:rsid w:val="0048677A"/>
    <w:rsid w:val="00486CC6"/>
    <w:rsid w:val="004A0BCF"/>
    <w:rsid w:val="004A1DCC"/>
    <w:rsid w:val="004C3633"/>
    <w:rsid w:val="004E3931"/>
    <w:rsid w:val="004E5C12"/>
    <w:rsid w:val="0051111E"/>
    <w:rsid w:val="005409BD"/>
    <w:rsid w:val="00556112"/>
    <w:rsid w:val="005862A4"/>
    <w:rsid w:val="005A522F"/>
    <w:rsid w:val="005B46C2"/>
    <w:rsid w:val="00634586"/>
    <w:rsid w:val="00637229"/>
    <w:rsid w:val="0064383B"/>
    <w:rsid w:val="00682F34"/>
    <w:rsid w:val="006969FA"/>
    <w:rsid w:val="006B10D6"/>
    <w:rsid w:val="006D29BD"/>
    <w:rsid w:val="006E36D9"/>
    <w:rsid w:val="006F15B5"/>
    <w:rsid w:val="00705844"/>
    <w:rsid w:val="00714CD7"/>
    <w:rsid w:val="00733F96"/>
    <w:rsid w:val="00745CF7"/>
    <w:rsid w:val="00753CFA"/>
    <w:rsid w:val="00786EDD"/>
    <w:rsid w:val="00796A3A"/>
    <w:rsid w:val="007E0A1B"/>
    <w:rsid w:val="00813484"/>
    <w:rsid w:val="0084442A"/>
    <w:rsid w:val="00857F85"/>
    <w:rsid w:val="00863A28"/>
    <w:rsid w:val="00865CD3"/>
    <w:rsid w:val="00916EF9"/>
    <w:rsid w:val="009405BB"/>
    <w:rsid w:val="00962105"/>
    <w:rsid w:val="00981C4C"/>
    <w:rsid w:val="009B32BE"/>
    <w:rsid w:val="00A0546E"/>
    <w:rsid w:val="00A268C0"/>
    <w:rsid w:val="00A31971"/>
    <w:rsid w:val="00A33B40"/>
    <w:rsid w:val="00A77F0C"/>
    <w:rsid w:val="00A81E9F"/>
    <w:rsid w:val="00A9241D"/>
    <w:rsid w:val="00AA04E0"/>
    <w:rsid w:val="00AA73A9"/>
    <w:rsid w:val="00AF521C"/>
    <w:rsid w:val="00B11EB1"/>
    <w:rsid w:val="00B12E16"/>
    <w:rsid w:val="00B242C4"/>
    <w:rsid w:val="00B81DD1"/>
    <w:rsid w:val="00BA1AE3"/>
    <w:rsid w:val="00BE0011"/>
    <w:rsid w:val="00C01FF2"/>
    <w:rsid w:val="00C02D5C"/>
    <w:rsid w:val="00CA78B0"/>
    <w:rsid w:val="00CC2D82"/>
    <w:rsid w:val="00D15989"/>
    <w:rsid w:val="00D37773"/>
    <w:rsid w:val="00D50010"/>
    <w:rsid w:val="00D57623"/>
    <w:rsid w:val="00D67D15"/>
    <w:rsid w:val="00DE6331"/>
    <w:rsid w:val="00E249B0"/>
    <w:rsid w:val="00E26A83"/>
    <w:rsid w:val="00E321EB"/>
    <w:rsid w:val="00E5029C"/>
    <w:rsid w:val="00E524BD"/>
    <w:rsid w:val="00E822CF"/>
    <w:rsid w:val="00EB7CF8"/>
    <w:rsid w:val="00EC682F"/>
    <w:rsid w:val="00ED7278"/>
    <w:rsid w:val="00EE4F32"/>
    <w:rsid w:val="00F0059A"/>
    <w:rsid w:val="00F02544"/>
    <w:rsid w:val="00F346B5"/>
    <w:rsid w:val="00F42D0D"/>
    <w:rsid w:val="00F456C1"/>
    <w:rsid w:val="00F46867"/>
    <w:rsid w:val="00F47583"/>
    <w:rsid w:val="00F52F80"/>
    <w:rsid w:val="00F56C0C"/>
    <w:rsid w:val="00F86913"/>
    <w:rsid w:val="00FC1222"/>
    <w:rsid w:val="00FC1494"/>
    <w:rsid w:val="00FC5BB3"/>
    <w:rsid w:val="00FD2C06"/>
    <w:rsid w:val="00FE0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7EB75B"/>
  <w15:docId w15:val="{5F5FA965-8007-476F-B939-2605A5D14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69F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C2D82"/>
    <w:pPr>
      <w:ind w:left="720"/>
    </w:pPr>
  </w:style>
  <w:style w:type="table" w:styleId="a4">
    <w:name w:val="Table Grid"/>
    <w:basedOn w:val="a1"/>
    <w:uiPriority w:val="99"/>
    <w:rsid w:val="00CC2D8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Підпис1"/>
    <w:basedOn w:val="a"/>
    <w:uiPriority w:val="99"/>
    <w:rsid w:val="002E4473"/>
    <w:pPr>
      <w:tabs>
        <w:tab w:val="left" w:pos="6804"/>
      </w:tabs>
      <w:spacing w:after="0" w:line="240" w:lineRule="auto"/>
    </w:pPr>
    <w:rPr>
      <w:rFonts w:ascii="Arial" w:hAnsi="Arial" w:cs="Arial"/>
      <w:b/>
      <w:bCs/>
      <w:sz w:val="24"/>
      <w:szCs w:val="24"/>
      <w:lang w:eastAsia="uk-UA"/>
    </w:rPr>
  </w:style>
  <w:style w:type="character" w:customStyle="1" w:styleId="FontStyle14">
    <w:name w:val="Font Style14"/>
    <w:uiPriority w:val="99"/>
    <w:rsid w:val="002E447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uiPriority w:val="99"/>
    <w:rsid w:val="002E4473"/>
    <w:rPr>
      <w:rFonts w:ascii="Times New Roman" w:hAnsi="Times New Roman" w:cs="Times New Roman"/>
      <w:sz w:val="26"/>
      <w:szCs w:val="26"/>
    </w:rPr>
  </w:style>
  <w:style w:type="character" w:customStyle="1" w:styleId="FontStyle22">
    <w:name w:val="Font Style22"/>
    <w:uiPriority w:val="99"/>
    <w:rsid w:val="002E4473"/>
    <w:rPr>
      <w:rFonts w:ascii="Times New Roman" w:hAnsi="Times New Roman" w:cs="Times New Roman"/>
      <w:i/>
      <w:iCs/>
      <w:sz w:val="14"/>
      <w:szCs w:val="14"/>
    </w:rPr>
  </w:style>
  <w:style w:type="paragraph" w:styleId="a5">
    <w:name w:val="Balloon Text"/>
    <w:basedOn w:val="a"/>
    <w:link w:val="a6"/>
    <w:uiPriority w:val="99"/>
    <w:semiHidden/>
    <w:rsid w:val="003D37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link w:val="a5"/>
    <w:uiPriority w:val="99"/>
    <w:semiHidden/>
    <w:locked/>
    <w:rsid w:val="003D377C"/>
    <w:rPr>
      <w:rFonts w:ascii="Segoe UI" w:hAnsi="Segoe UI" w:cs="Segoe UI"/>
      <w:sz w:val="18"/>
      <w:szCs w:val="18"/>
      <w:lang w:val="uk-UA" w:eastAsia="en-US"/>
    </w:rPr>
  </w:style>
  <w:style w:type="character" w:styleId="a7">
    <w:name w:val="Strong"/>
    <w:uiPriority w:val="99"/>
    <w:qFormat/>
    <w:locked/>
    <w:rsid w:val="00BA1A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2</Pages>
  <Words>2154</Words>
  <Characters>1229</Characters>
  <Application>Microsoft Office Word</Application>
  <DocSecurity>0</DocSecurity>
  <Lines>10</Lines>
  <Paragraphs>6</Paragraphs>
  <ScaleCrop>false</ScaleCrop>
  <Company>OTG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</dc:creator>
  <cp:keywords/>
  <dc:description/>
  <cp:lastModifiedBy>Admin</cp:lastModifiedBy>
  <cp:revision>51</cp:revision>
  <cp:lastPrinted>2025-12-15T09:53:00Z</cp:lastPrinted>
  <dcterms:created xsi:type="dcterms:W3CDTF">2021-03-23T06:40:00Z</dcterms:created>
  <dcterms:modified xsi:type="dcterms:W3CDTF">2026-01-04T14:19:00Z</dcterms:modified>
</cp:coreProperties>
</file>